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25" w:rsidRPr="006338BA" w:rsidRDefault="00B25433" w:rsidP="00755A25">
      <w:pPr>
        <w:spacing w:after="60"/>
        <w:jc w:val="center"/>
        <w:rPr>
          <w:b/>
          <w:color w:val="001F5C"/>
          <w:sz w:val="24"/>
        </w:rPr>
      </w:pPr>
      <w:r w:rsidRPr="006338BA">
        <w:rPr>
          <w:b/>
          <w:noProof/>
          <w:color w:val="001F5C"/>
          <w:sz w:val="24"/>
          <w:lang w:eastAsia="nl-NL"/>
        </w:rPr>
        <w:drawing>
          <wp:anchor distT="0" distB="0" distL="114300" distR="114300" simplePos="0" relativeHeight="251660288" behindDoc="1" locked="0" layoutInCell="1" allowOverlap="1" wp14:anchorId="71C99B0D" wp14:editId="5E4E466B">
            <wp:simplePos x="0" y="0"/>
            <wp:positionH relativeFrom="margin">
              <wp:posOffset>9156236</wp:posOffset>
            </wp:positionH>
            <wp:positionV relativeFrom="page">
              <wp:posOffset>219094</wp:posOffset>
            </wp:positionV>
            <wp:extent cx="666000" cy="432000"/>
            <wp:effectExtent l="0" t="0" r="127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f1 lich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51A" w:rsidRPr="006338BA">
        <w:rPr>
          <w:b/>
          <w:color w:val="001F5C"/>
          <w:sz w:val="24"/>
        </w:rPr>
        <w:t>Kr</w:t>
      </w:r>
      <w:bookmarkStart w:id="0" w:name="_GoBack"/>
      <w:bookmarkEnd w:id="0"/>
      <w:r w:rsidR="00BB551A" w:rsidRPr="006338BA">
        <w:rPr>
          <w:b/>
          <w:color w:val="001F5C"/>
          <w:sz w:val="24"/>
        </w:rPr>
        <w:t>aak de code: Machtenregels</w:t>
      </w:r>
    </w:p>
    <w:tbl>
      <w:tblPr>
        <w:tblStyle w:val="Tabelraster"/>
        <w:tblW w:w="5000" w:type="pct"/>
        <w:tblBorders>
          <w:top w:val="single" w:sz="12" w:space="0" w:color="001F5C"/>
          <w:left w:val="single" w:sz="12" w:space="0" w:color="001F5C"/>
          <w:bottom w:val="single" w:sz="12" w:space="0" w:color="001F5C"/>
          <w:right w:val="single" w:sz="12" w:space="0" w:color="001F5C"/>
          <w:insideH w:val="single" w:sz="12" w:space="0" w:color="001F5C"/>
          <w:insideV w:val="single" w:sz="12" w:space="0" w:color="001F5C"/>
        </w:tblBorders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199"/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199"/>
      </w:tblGrid>
      <w:tr w:rsidR="008E0D50" w:rsidRPr="008E0D50" w:rsidTr="008E0D50">
        <w:trPr>
          <w:trHeight w:val="340"/>
        </w:trPr>
        <w:tc>
          <w:tcPr>
            <w:tcW w:w="384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A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B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C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D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E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F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G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H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I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J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K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L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755A25" w:rsidRPr="008E0D50" w:rsidRDefault="00755A25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M</w:t>
            </w:r>
          </w:p>
        </w:tc>
      </w:tr>
      <w:tr w:rsidR="008E0D50" w:rsidRPr="008E0D50" w:rsidTr="008E0D50">
        <w:trPr>
          <w:trHeight w:val="567"/>
        </w:trPr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64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6.4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BB551A" w:rsidRPr="008E0D50" w:rsidRDefault="00BB551A" w:rsidP="00755A25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16</m:t>
                        </m:r>
                      </m:sup>
                    </m:sSup>
                  </m:den>
                </m:f>
              </m:oMath>
            </m:oMathPara>
          </w:p>
        </w:tc>
      </w:tr>
      <w:tr w:rsidR="008E0D50" w:rsidRPr="008E0D50" w:rsidTr="008E0D50">
        <w:trPr>
          <w:trHeight w:val="57"/>
        </w:trPr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BB551A" w:rsidRPr="008E0D50" w:rsidRDefault="00BB551A" w:rsidP="00755A25">
            <w:pPr>
              <w:jc w:val="center"/>
              <w:rPr>
                <w:color w:val="001F5C"/>
                <w:sz w:val="4"/>
              </w:rPr>
            </w:pPr>
          </w:p>
        </w:tc>
      </w:tr>
      <w:tr w:rsidR="008E0D50" w:rsidRPr="008E0D50" w:rsidTr="008E0D50">
        <w:trPr>
          <w:trHeight w:val="340"/>
        </w:trPr>
        <w:tc>
          <w:tcPr>
            <w:tcW w:w="384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N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O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P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Q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R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S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T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U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V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W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X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Y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BB551A" w:rsidRPr="008E0D50" w:rsidRDefault="00BB551A" w:rsidP="00755A25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Z</w:t>
            </w:r>
          </w:p>
        </w:tc>
      </w:tr>
      <w:tr w:rsidR="008E0D50" w:rsidRPr="008E0D50" w:rsidTr="008E0D50">
        <w:trPr>
          <w:trHeight w:val="567"/>
        </w:trPr>
        <w:tc>
          <w:tcPr>
            <w:tcW w:w="384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4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4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384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-4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4.5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64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85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385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12.8</m:t>
                    </m:r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2.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e>
                    </m:acc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84" w:type="pct"/>
            <w:vAlign w:val="center"/>
          </w:tcPr>
          <w:p w:rsidR="00BB551A" w:rsidRPr="008E0D50" w:rsidRDefault="00BB551A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-6</m:t>
                    </m:r>
                  </m:sup>
                </m:sSup>
              </m:oMath>
            </m:oMathPara>
          </w:p>
        </w:tc>
      </w:tr>
    </w:tbl>
    <w:p w:rsidR="00755A25" w:rsidRPr="00777919" w:rsidRDefault="00755A25" w:rsidP="00755A25">
      <w:pPr>
        <w:jc w:val="center"/>
        <w:rPr>
          <w:sz w:val="8"/>
        </w:rPr>
      </w:pPr>
    </w:p>
    <w:p w:rsidR="00755A25" w:rsidRPr="006338BA" w:rsidRDefault="00BB551A" w:rsidP="00BB551A">
      <w:pPr>
        <w:spacing w:before="120" w:after="120"/>
        <w:jc w:val="center"/>
        <w:rPr>
          <w:color w:val="001F5C"/>
          <w:sz w:val="24"/>
        </w:rPr>
      </w:pPr>
      <w:r w:rsidRPr="006338BA">
        <w:rPr>
          <w:color w:val="001F5C"/>
          <w:sz w:val="24"/>
        </w:rPr>
        <w:t xml:space="preserve">Vereenvoudig de formules hieronder en zoek de bijbehorende letter hierboven </w:t>
      </w:r>
      <w:r w:rsidR="006338BA">
        <w:rPr>
          <w:color w:val="001F5C"/>
          <w:sz w:val="24"/>
        </w:rPr>
        <w:t>om</w:t>
      </w:r>
      <w:r w:rsidRPr="006338BA">
        <w:rPr>
          <w:color w:val="001F5C"/>
          <w:sz w:val="24"/>
        </w:rPr>
        <w:t xml:space="preserve"> de code-zin te vinden</w:t>
      </w:r>
    </w:p>
    <w:tbl>
      <w:tblPr>
        <w:tblStyle w:val="Tabelraster"/>
        <w:tblW w:w="5000" w:type="pct"/>
        <w:tblBorders>
          <w:top w:val="single" w:sz="12" w:space="0" w:color="001F5C"/>
          <w:left w:val="single" w:sz="12" w:space="0" w:color="001F5C"/>
          <w:bottom w:val="single" w:sz="12" w:space="0" w:color="001F5C"/>
          <w:right w:val="single" w:sz="12" w:space="0" w:color="001F5C"/>
          <w:insideH w:val="single" w:sz="12" w:space="0" w:color="001F5C"/>
          <w:insideV w:val="single" w:sz="12" w:space="0" w:color="001F5C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0"/>
        <w:gridCol w:w="2230"/>
        <w:gridCol w:w="2230"/>
        <w:gridCol w:w="2230"/>
        <w:gridCol w:w="2230"/>
      </w:tblGrid>
      <w:tr w:rsidR="004D0BF5" w:rsidRPr="00777919" w:rsidTr="008E0D50">
        <w:trPr>
          <w:trHeight w:val="850"/>
        </w:trPr>
        <w:tc>
          <w:tcPr>
            <w:tcW w:w="715" w:type="pct"/>
            <w:vAlign w:val="center"/>
          </w:tcPr>
          <w:p w:rsidR="004D0BF5" w:rsidRPr="008E0D50" w:rsidRDefault="004D0BF5" w:rsidP="00755A25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9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27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12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5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27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6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6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125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9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4D0BF5" w:rsidRPr="00777919" w:rsidTr="008E0D50">
        <w:trPr>
          <w:trHeight w:val="794"/>
        </w:trPr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755A25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81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16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64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</w:rPr>
                  <m:t>64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</w:tr>
      <w:tr w:rsidR="004D0BF5" w:rsidRPr="00777919" w:rsidTr="008E0D50">
        <w:trPr>
          <w:trHeight w:val="510"/>
        </w:trPr>
        <w:tc>
          <w:tcPr>
            <w:tcW w:w="715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M</w:t>
            </w:r>
          </w:p>
        </w:tc>
        <w:tc>
          <w:tcPr>
            <w:tcW w:w="715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A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C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H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T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E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N</w:t>
            </w:r>
          </w:p>
        </w:tc>
      </w:tr>
      <w:tr w:rsidR="004D0BF5" w:rsidRPr="00777919" w:rsidTr="008E0D50">
        <w:trPr>
          <w:trHeight w:val="57"/>
        </w:trPr>
        <w:tc>
          <w:tcPr>
            <w:tcW w:w="715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5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</w:tr>
      <w:tr w:rsidR="004D0BF5" w:rsidRPr="00777919" w:rsidTr="008E0D50">
        <w:trPr>
          <w:trHeight w:val="850"/>
        </w:trPr>
        <w:tc>
          <w:tcPr>
            <w:tcW w:w="715" w:type="pct"/>
            <w:vAlign w:val="center"/>
          </w:tcPr>
          <w:p w:rsidR="004D0BF5" w:rsidRPr="008E0D50" w:rsidRDefault="004D0BF5" w:rsidP="00BB551A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5</m:t>
                            </m:r>
                          </m:den>
                        </m:f>
                      </m:e>
                    </m:box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5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20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125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9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6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15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32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81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8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-6</m:t>
                    </m:r>
                  </m:sup>
                </m:sSup>
              </m:oMath>
            </m:oMathPara>
          </w:p>
        </w:tc>
      </w:tr>
      <w:tr w:rsidR="004D0BF5" w:rsidRPr="00777919" w:rsidTr="008E0D50">
        <w:trPr>
          <w:trHeight w:val="794"/>
        </w:trPr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</w:rPr>
                  <m:t>64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</w:tr>
      <w:tr w:rsidR="004D0BF5" w:rsidRPr="00777919" w:rsidTr="008E0D50">
        <w:trPr>
          <w:trHeight w:val="510"/>
        </w:trPr>
        <w:tc>
          <w:tcPr>
            <w:tcW w:w="715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Z</w:t>
            </w:r>
          </w:p>
        </w:tc>
        <w:tc>
          <w:tcPr>
            <w:tcW w:w="715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Y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N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N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I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E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T</w:t>
            </w:r>
          </w:p>
        </w:tc>
      </w:tr>
      <w:tr w:rsidR="004D0BF5" w:rsidRPr="00777919" w:rsidTr="008E0D50">
        <w:trPr>
          <w:trHeight w:val="57"/>
        </w:trPr>
        <w:tc>
          <w:tcPr>
            <w:tcW w:w="715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5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4D0BF5" w:rsidRPr="00777919" w:rsidRDefault="004D0BF5" w:rsidP="00755A25">
            <w:pPr>
              <w:jc w:val="center"/>
              <w:rPr>
                <w:color w:val="FF0000"/>
                <w:sz w:val="4"/>
              </w:rPr>
            </w:pPr>
          </w:p>
        </w:tc>
      </w:tr>
      <w:tr w:rsidR="004D0BF5" w:rsidRPr="00777919" w:rsidTr="008E0D50">
        <w:trPr>
          <w:trHeight w:val="850"/>
        </w:trPr>
        <w:tc>
          <w:tcPr>
            <w:tcW w:w="715" w:type="pct"/>
            <w:vAlign w:val="center"/>
          </w:tcPr>
          <w:p w:rsidR="004D0BF5" w:rsidRPr="008E0D50" w:rsidRDefault="004D0BF5" w:rsidP="00755A25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729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64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18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5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6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9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8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6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9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25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4D0BF5" w:rsidRPr="008E0D50" w:rsidRDefault="004D0BF5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8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4D0BF5" w:rsidRPr="00777919" w:rsidTr="008E0D50">
        <w:trPr>
          <w:trHeight w:val="794"/>
        </w:trPr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755A25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81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16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32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8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4D0BF5" w:rsidRPr="00BB551A" w:rsidRDefault="004D0BF5" w:rsidP="004A3AB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FFFF" w:themeColor="background1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FFFF" w:themeColor="background1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</w:tr>
      <w:tr w:rsidR="008E0D50" w:rsidRPr="008E0D50" w:rsidTr="008E0D50">
        <w:trPr>
          <w:trHeight w:val="510"/>
        </w:trPr>
        <w:tc>
          <w:tcPr>
            <w:tcW w:w="715" w:type="pct"/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M</w:t>
            </w:r>
          </w:p>
        </w:tc>
        <w:tc>
          <w:tcPr>
            <w:tcW w:w="715" w:type="pct"/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O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E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I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L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Y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4D0BF5" w:rsidRPr="008E0D50" w:rsidRDefault="004D0BF5" w:rsidP="00755A25">
            <w:pPr>
              <w:jc w:val="center"/>
              <w:rPr>
                <w:color w:val="D6DBE9"/>
                <w:sz w:val="24"/>
              </w:rPr>
            </w:pPr>
            <w:r w:rsidRPr="008E0D50">
              <w:rPr>
                <w:color w:val="D6DBE9"/>
                <w:sz w:val="24"/>
              </w:rPr>
              <w:t>K</w:t>
            </w:r>
          </w:p>
        </w:tc>
      </w:tr>
    </w:tbl>
    <w:p w:rsidR="00EE4149" w:rsidRPr="006338BA" w:rsidRDefault="00BB551A" w:rsidP="00EE4149">
      <w:pPr>
        <w:spacing w:after="60"/>
        <w:jc w:val="center"/>
        <w:rPr>
          <w:b/>
          <w:color w:val="001F5C"/>
          <w:sz w:val="24"/>
        </w:rPr>
      </w:pPr>
      <w:r>
        <w:br w:type="page"/>
      </w:r>
      <w:r w:rsidR="00EE4149" w:rsidRPr="006338BA">
        <w:rPr>
          <w:b/>
          <w:color w:val="E31E24"/>
          <w:sz w:val="24"/>
        </w:rPr>
        <w:lastRenderedPageBreak/>
        <w:t xml:space="preserve">OPLOSSING  </w:t>
      </w:r>
      <w:r w:rsidR="00EE4149" w:rsidRPr="006338BA">
        <w:rPr>
          <w:b/>
          <w:color w:val="001F5C"/>
          <w:sz w:val="24"/>
        </w:rPr>
        <w:t>Kraak de code: Machtenregels</w:t>
      </w:r>
    </w:p>
    <w:tbl>
      <w:tblPr>
        <w:tblStyle w:val="Tabelraster"/>
        <w:tblW w:w="5000" w:type="pct"/>
        <w:tblBorders>
          <w:top w:val="single" w:sz="12" w:space="0" w:color="001F5C"/>
          <w:left w:val="single" w:sz="12" w:space="0" w:color="001F5C"/>
          <w:bottom w:val="single" w:sz="12" w:space="0" w:color="001F5C"/>
          <w:right w:val="single" w:sz="12" w:space="0" w:color="001F5C"/>
          <w:insideH w:val="single" w:sz="12" w:space="0" w:color="001F5C"/>
          <w:insideV w:val="single" w:sz="12" w:space="0" w:color="001F5C"/>
        </w:tblBorders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199"/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199"/>
      </w:tblGrid>
      <w:tr w:rsidR="00EE4149" w:rsidRPr="008E0D50" w:rsidTr="004A3ABC">
        <w:trPr>
          <w:trHeight w:val="340"/>
        </w:trPr>
        <w:tc>
          <w:tcPr>
            <w:tcW w:w="384" w:type="pct"/>
            <w:shd w:val="clear" w:color="auto" w:fill="D6DBE9"/>
            <w:vAlign w:val="center"/>
          </w:tcPr>
          <w:p w:rsidR="00EE4149" w:rsidRPr="008E0D50" w:rsidRDefault="00B25433" w:rsidP="004A3ABC">
            <w:pPr>
              <w:jc w:val="center"/>
              <w:rPr>
                <w:b/>
                <w:color w:val="E08600"/>
                <w:sz w:val="24"/>
              </w:rPr>
            </w:pPr>
            <w:r>
              <w:rPr>
                <w:b/>
                <w:noProof/>
                <w:color w:val="001F5C"/>
                <w:lang w:eastAsia="nl-NL"/>
              </w:rPr>
              <w:drawing>
                <wp:anchor distT="0" distB="0" distL="114300" distR="114300" simplePos="0" relativeHeight="251658240" behindDoc="1" locked="0" layoutInCell="1" allowOverlap="1" wp14:anchorId="7173619F" wp14:editId="7274F730">
                  <wp:simplePos x="0" y="0"/>
                  <wp:positionH relativeFrom="margin">
                    <wp:posOffset>9162415</wp:posOffset>
                  </wp:positionH>
                  <wp:positionV relativeFrom="page">
                    <wp:posOffset>-450215</wp:posOffset>
                  </wp:positionV>
                  <wp:extent cx="666000" cy="432000"/>
                  <wp:effectExtent l="0" t="0" r="1270" b="635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def1 lich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4149" w:rsidRPr="008E0D50">
              <w:rPr>
                <w:b/>
                <w:color w:val="E08600"/>
                <w:sz w:val="24"/>
              </w:rPr>
              <w:t>A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B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C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D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E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F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G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H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I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J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K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L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M</w:t>
            </w:r>
          </w:p>
        </w:tc>
      </w:tr>
      <w:tr w:rsidR="00EE4149" w:rsidRPr="008E0D50" w:rsidTr="004A3ABC">
        <w:trPr>
          <w:trHeight w:val="567"/>
        </w:trPr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64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6.4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85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84" w:type="pct"/>
            <w:tcBorders>
              <w:bottom w:val="single" w:sz="12" w:space="0" w:color="001F5C"/>
            </w:tcBorders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16</m:t>
                        </m:r>
                      </m:sup>
                    </m:sSup>
                  </m:den>
                </m:f>
              </m:oMath>
            </m:oMathPara>
          </w:p>
        </w:tc>
      </w:tr>
      <w:tr w:rsidR="00EE4149" w:rsidRPr="008E0D50" w:rsidTr="004A3ABC">
        <w:trPr>
          <w:trHeight w:val="57"/>
        </w:trPr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5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EE4149" w:rsidRPr="008E0D50" w:rsidRDefault="00EE4149" w:rsidP="004A3ABC">
            <w:pPr>
              <w:jc w:val="center"/>
              <w:rPr>
                <w:color w:val="001F5C"/>
                <w:sz w:val="4"/>
              </w:rPr>
            </w:pPr>
          </w:p>
        </w:tc>
      </w:tr>
      <w:tr w:rsidR="00EE4149" w:rsidRPr="008E0D50" w:rsidTr="004A3ABC">
        <w:trPr>
          <w:trHeight w:val="340"/>
        </w:trPr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N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O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P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Q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R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S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T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U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V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W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X</w:t>
            </w:r>
          </w:p>
        </w:tc>
        <w:tc>
          <w:tcPr>
            <w:tcW w:w="385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Y</w:t>
            </w:r>
          </w:p>
        </w:tc>
        <w:tc>
          <w:tcPr>
            <w:tcW w:w="384" w:type="pct"/>
            <w:shd w:val="clear" w:color="auto" w:fill="D6DBE9"/>
            <w:vAlign w:val="center"/>
          </w:tcPr>
          <w:p w:rsidR="00EE4149" w:rsidRPr="008E0D5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8E0D50">
              <w:rPr>
                <w:b/>
                <w:color w:val="E08600"/>
                <w:sz w:val="24"/>
              </w:rPr>
              <w:t>Z</w:t>
            </w:r>
          </w:p>
        </w:tc>
      </w:tr>
      <w:tr w:rsidR="00EE4149" w:rsidRPr="008E0D50" w:rsidTr="004A3ABC">
        <w:trPr>
          <w:trHeight w:val="567"/>
        </w:trPr>
        <w:tc>
          <w:tcPr>
            <w:tcW w:w="38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38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-4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4.5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64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38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38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12.8</m:t>
                    </m:r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2.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e>
                    </m:acc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38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001F5C"/>
                    <w:sz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-6</m:t>
                    </m:r>
                  </m:sup>
                </m:sSup>
              </m:oMath>
            </m:oMathPara>
          </w:p>
        </w:tc>
      </w:tr>
    </w:tbl>
    <w:p w:rsidR="00EE4149" w:rsidRPr="00777919" w:rsidRDefault="00EE4149" w:rsidP="00EE4149">
      <w:pPr>
        <w:jc w:val="center"/>
        <w:rPr>
          <w:sz w:val="8"/>
        </w:rPr>
      </w:pPr>
    </w:p>
    <w:p w:rsidR="00EE4149" w:rsidRPr="006338BA" w:rsidRDefault="00EE4149" w:rsidP="00EE4149">
      <w:pPr>
        <w:spacing w:before="120" w:after="120"/>
        <w:jc w:val="center"/>
        <w:rPr>
          <w:color w:val="001F5C"/>
          <w:sz w:val="24"/>
        </w:rPr>
      </w:pPr>
      <w:r w:rsidRPr="006338BA">
        <w:rPr>
          <w:color w:val="001F5C"/>
          <w:sz w:val="24"/>
        </w:rPr>
        <w:t xml:space="preserve">Vereenvoudig de formules hieronder en zoek de bijbehorende letter hierboven </w:t>
      </w:r>
      <w:r w:rsidR="006338BA">
        <w:rPr>
          <w:color w:val="001F5C"/>
          <w:sz w:val="24"/>
        </w:rPr>
        <w:t>om</w:t>
      </w:r>
      <w:r w:rsidRPr="006338BA">
        <w:rPr>
          <w:color w:val="001F5C"/>
          <w:sz w:val="24"/>
        </w:rPr>
        <w:t xml:space="preserve"> de code-zin te vinden</w:t>
      </w:r>
    </w:p>
    <w:tbl>
      <w:tblPr>
        <w:tblStyle w:val="Tabelraster"/>
        <w:tblW w:w="5000" w:type="pct"/>
        <w:tblBorders>
          <w:top w:val="single" w:sz="12" w:space="0" w:color="001F5C"/>
          <w:left w:val="single" w:sz="12" w:space="0" w:color="001F5C"/>
          <w:bottom w:val="single" w:sz="12" w:space="0" w:color="001F5C"/>
          <w:right w:val="single" w:sz="12" w:space="0" w:color="001F5C"/>
          <w:insideH w:val="single" w:sz="12" w:space="0" w:color="001F5C"/>
          <w:insideV w:val="single" w:sz="12" w:space="0" w:color="001F5C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0"/>
        <w:gridCol w:w="2230"/>
        <w:gridCol w:w="2230"/>
        <w:gridCol w:w="2230"/>
        <w:gridCol w:w="2230"/>
      </w:tblGrid>
      <w:tr w:rsidR="00EE4149" w:rsidRPr="00777919" w:rsidTr="004A3ABC">
        <w:trPr>
          <w:trHeight w:val="850"/>
        </w:trPr>
        <w:tc>
          <w:tcPr>
            <w:tcW w:w="71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9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27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12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27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6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6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125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9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EE4149" w:rsidRPr="00777919" w:rsidTr="004A3ABC">
        <w:trPr>
          <w:trHeight w:val="794"/>
        </w:trPr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81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16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E31E24"/>
                    <w:sz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64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E31E24"/>
                    <w:sz w:val="24"/>
                  </w:rPr>
                  <m:t>64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</w:tr>
      <w:tr w:rsidR="00EE4149" w:rsidRPr="00D963C0" w:rsidTr="004A3ABC">
        <w:trPr>
          <w:trHeight w:val="510"/>
        </w:trPr>
        <w:tc>
          <w:tcPr>
            <w:tcW w:w="715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M</w:t>
            </w:r>
          </w:p>
        </w:tc>
        <w:tc>
          <w:tcPr>
            <w:tcW w:w="715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A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C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H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T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E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N</w:t>
            </w:r>
          </w:p>
        </w:tc>
      </w:tr>
      <w:tr w:rsidR="00EE4149" w:rsidRPr="00777919" w:rsidTr="004A3ABC">
        <w:trPr>
          <w:trHeight w:val="57"/>
        </w:trPr>
        <w:tc>
          <w:tcPr>
            <w:tcW w:w="715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5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</w:tr>
      <w:tr w:rsidR="00EE4149" w:rsidRPr="00777919" w:rsidTr="004A3ABC">
        <w:trPr>
          <w:trHeight w:val="850"/>
        </w:trPr>
        <w:tc>
          <w:tcPr>
            <w:tcW w:w="71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5</m:t>
                            </m:r>
                          </m:den>
                        </m:f>
                      </m:e>
                    </m:box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20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125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9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6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15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32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81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8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-6</m:t>
                    </m:r>
                  </m:sup>
                </m:sSup>
              </m:oMath>
            </m:oMathPara>
          </w:p>
        </w:tc>
      </w:tr>
      <w:tr w:rsidR="00EE4149" w:rsidRPr="00777919" w:rsidTr="004A3ABC">
        <w:trPr>
          <w:trHeight w:val="794"/>
        </w:trPr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E31E24"/>
                    <w:sz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E31E24"/>
                    <w:sz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E31E24"/>
                    <w:sz w:val="24"/>
                  </w:rPr>
                  <m:t>64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</w:tr>
      <w:tr w:rsidR="00EE4149" w:rsidRPr="00D963C0" w:rsidTr="004A3ABC">
        <w:trPr>
          <w:trHeight w:val="510"/>
        </w:trPr>
        <w:tc>
          <w:tcPr>
            <w:tcW w:w="715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Z</w:t>
            </w:r>
          </w:p>
        </w:tc>
        <w:tc>
          <w:tcPr>
            <w:tcW w:w="715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Y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N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N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I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E</w:t>
            </w:r>
          </w:p>
        </w:tc>
        <w:tc>
          <w:tcPr>
            <w:tcW w:w="714" w:type="pct"/>
            <w:tcBorders>
              <w:bottom w:val="single" w:sz="12" w:space="0" w:color="001F5C"/>
            </w:tcBorders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T</w:t>
            </w:r>
          </w:p>
        </w:tc>
      </w:tr>
      <w:tr w:rsidR="00EE4149" w:rsidRPr="00777919" w:rsidTr="004A3ABC">
        <w:trPr>
          <w:trHeight w:val="57"/>
        </w:trPr>
        <w:tc>
          <w:tcPr>
            <w:tcW w:w="715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5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vAlign w:val="center"/>
          </w:tcPr>
          <w:p w:rsidR="00EE4149" w:rsidRPr="00777919" w:rsidRDefault="00EE4149" w:rsidP="004A3ABC">
            <w:pPr>
              <w:jc w:val="center"/>
              <w:rPr>
                <w:color w:val="FF0000"/>
                <w:sz w:val="4"/>
              </w:rPr>
            </w:pPr>
          </w:p>
        </w:tc>
      </w:tr>
      <w:tr w:rsidR="00EE4149" w:rsidRPr="00777919" w:rsidTr="004A3ABC">
        <w:trPr>
          <w:trHeight w:val="850"/>
        </w:trPr>
        <w:tc>
          <w:tcPr>
            <w:tcW w:w="71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729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64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18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5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6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8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9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8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6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9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32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25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4" w:type="pct"/>
            <w:vAlign w:val="center"/>
          </w:tcPr>
          <w:p w:rsidR="00EE4149" w:rsidRPr="008E0D50" w:rsidRDefault="00EE4149" w:rsidP="004A3ABC">
            <w:pPr>
              <w:spacing w:before="60" w:after="60"/>
              <w:jc w:val="center"/>
              <w:rPr>
                <w:color w:val="001F5C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1F5C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1F5C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1F5C"/>
                                <w:sz w:val="24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1F5C"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1F5C"/>
                                    <w:sz w:val="24"/>
                                  </w:rPr>
                                  <m:t>8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1F5C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1F5C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1F5C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EE4149" w:rsidRPr="00777919" w:rsidTr="004A3ABC">
        <w:trPr>
          <w:trHeight w:val="794"/>
        </w:trPr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81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16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5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32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2y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E31E24"/>
                    <w:sz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8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color w:val="E31E24"/>
                    <w:sz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714" w:type="pct"/>
            <w:tcBorders>
              <w:bottom w:val="single" w:sz="12" w:space="0" w:color="001F5C"/>
            </w:tcBorders>
            <w:vAlign w:val="center"/>
          </w:tcPr>
          <w:p w:rsidR="00EE4149" w:rsidRPr="00EE4149" w:rsidRDefault="00EE4149" w:rsidP="004A3ABC">
            <w:pPr>
              <w:spacing w:before="60" w:after="60"/>
              <w:jc w:val="center"/>
              <w:rPr>
                <w:color w:val="E31E24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E31E24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E31E24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E31E24"/>
                            <w:sz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E31E24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</w:tr>
      <w:tr w:rsidR="00EE4149" w:rsidRPr="00D963C0" w:rsidTr="004A3ABC">
        <w:trPr>
          <w:trHeight w:val="510"/>
        </w:trPr>
        <w:tc>
          <w:tcPr>
            <w:tcW w:w="715" w:type="pct"/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M</w:t>
            </w:r>
          </w:p>
        </w:tc>
        <w:tc>
          <w:tcPr>
            <w:tcW w:w="715" w:type="pct"/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O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E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I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L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Y</w:t>
            </w:r>
          </w:p>
        </w:tc>
        <w:tc>
          <w:tcPr>
            <w:tcW w:w="714" w:type="pct"/>
            <w:shd w:val="clear" w:color="auto" w:fill="D6DBE9"/>
            <w:vAlign w:val="center"/>
          </w:tcPr>
          <w:p w:rsidR="00EE4149" w:rsidRPr="00D963C0" w:rsidRDefault="00EE4149" w:rsidP="004A3ABC">
            <w:pPr>
              <w:jc w:val="center"/>
              <w:rPr>
                <w:b/>
                <w:color w:val="E08600"/>
                <w:sz w:val="24"/>
              </w:rPr>
            </w:pPr>
            <w:r w:rsidRPr="00D963C0">
              <w:rPr>
                <w:b/>
                <w:color w:val="E08600"/>
                <w:sz w:val="24"/>
              </w:rPr>
              <w:t>K</w:t>
            </w:r>
          </w:p>
        </w:tc>
      </w:tr>
    </w:tbl>
    <w:p w:rsidR="00BB551A" w:rsidRPr="0099751E" w:rsidRDefault="00BB551A" w:rsidP="0099751E">
      <w:pPr>
        <w:rPr>
          <w:sz w:val="10"/>
        </w:rPr>
      </w:pPr>
    </w:p>
    <w:sectPr w:rsidR="00BB551A" w:rsidRPr="0099751E" w:rsidSect="0099751E">
      <w:pgSz w:w="16838" w:h="11906" w:orient="landscape"/>
      <w:pgMar w:top="683" w:right="720" w:bottom="399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25"/>
    <w:rsid w:val="00027965"/>
    <w:rsid w:val="00065CB0"/>
    <w:rsid w:val="00073152"/>
    <w:rsid w:val="000D3A77"/>
    <w:rsid w:val="00163B28"/>
    <w:rsid w:val="001801EA"/>
    <w:rsid w:val="0019481E"/>
    <w:rsid w:val="00225E59"/>
    <w:rsid w:val="002449E3"/>
    <w:rsid w:val="002B3513"/>
    <w:rsid w:val="00306E37"/>
    <w:rsid w:val="00335AAC"/>
    <w:rsid w:val="0039128D"/>
    <w:rsid w:val="004D0BF5"/>
    <w:rsid w:val="005B1F63"/>
    <w:rsid w:val="005E5BF1"/>
    <w:rsid w:val="00630F84"/>
    <w:rsid w:val="006338BA"/>
    <w:rsid w:val="006F53D2"/>
    <w:rsid w:val="00755A25"/>
    <w:rsid w:val="007C3B50"/>
    <w:rsid w:val="0082554D"/>
    <w:rsid w:val="0085379B"/>
    <w:rsid w:val="00884ABF"/>
    <w:rsid w:val="008E0D50"/>
    <w:rsid w:val="00907A3A"/>
    <w:rsid w:val="00935D32"/>
    <w:rsid w:val="0099751E"/>
    <w:rsid w:val="00B21F8C"/>
    <w:rsid w:val="00B25433"/>
    <w:rsid w:val="00BA61B0"/>
    <w:rsid w:val="00BB551A"/>
    <w:rsid w:val="00C6737B"/>
    <w:rsid w:val="00C74124"/>
    <w:rsid w:val="00D1269F"/>
    <w:rsid w:val="00D13CFF"/>
    <w:rsid w:val="00D13EA3"/>
    <w:rsid w:val="00D963C0"/>
    <w:rsid w:val="00DD3CD1"/>
    <w:rsid w:val="00E56A57"/>
    <w:rsid w:val="00EC65E7"/>
    <w:rsid w:val="00EE4149"/>
    <w:rsid w:val="00F24B20"/>
    <w:rsid w:val="00F42AEC"/>
    <w:rsid w:val="00F5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3B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55A25"/>
    <w:rPr>
      <w:rFonts w:ascii="Trebuchet MS" w:hAnsi="Trebuchet MS" w:cstheme="minorBidi"/>
      <w:sz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55A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5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3B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55A25"/>
    <w:rPr>
      <w:rFonts w:ascii="Trebuchet MS" w:hAnsi="Trebuchet MS" w:cstheme="minorBidi"/>
      <w:sz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55A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5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Reuling</dc:creator>
  <cp:lastModifiedBy>Henk Reuling</cp:lastModifiedBy>
  <cp:revision>2</cp:revision>
  <cp:lastPrinted>2019-12-20T14:33:00Z</cp:lastPrinted>
  <dcterms:created xsi:type="dcterms:W3CDTF">2019-12-20T14:35:00Z</dcterms:created>
  <dcterms:modified xsi:type="dcterms:W3CDTF">2019-12-20T14:35:00Z</dcterms:modified>
</cp:coreProperties>
</file>